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1BAF5" w14:textId="77777777" w:rsidR="00FD453A" w:rsidRPr="00FD453A" w:rsidRDefault="00936064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>Příslušníci KVV Olomouc, 221.prÚzO</w:t>
      </w:r>
      <w:r w:rsidR="00FD453A" w:rsidRPr="00FD453A">
        <w:rPr>
          <w:sz w:val="32"/>
        </w:rPr>
        <w:t>,</w:t>
      </w:r>
      <w:r w:rsidRPr="00FD453A">
        <w:rPr>
          <w:sz w:val="32"/>
        </w:rPr>
        <w:t xml:space="preserve"> cvičící </w:t>
      </w:r>
    </w:p>
    <w:p w14:paraId="76947B24" w14:textId="611C583B" w:rsidR="00417810" w:rsidRPr="00FD453A" w:rsidRDefault="000473D2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>Dámy a pánové, vojáci, kolegové,</w:t>
      </w:r>
    </w:p>
    <w:p w14:paraId="0F2998E5" w14:textId="757F5846" w:rsidR="000473D2" w:rsidRPr="00FD453A" w:rsidRDefault="000473D2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br/>
        <w:t xml:space="preserve">dovolte mi, abych vás přivítal na závěrečném vyhodnocení cvičení </w:t>
      </w:r>
      <w:r w:rsidRPr="00FD453A">
        <w:rPr>
          <w:b/>
          <w:bCs/>
          <w:sz w:val="32"/>
        </w:rPr>
        <w:t>Hradba 2025</w:t>
      </w:r>
      <w:r w:rsidRPr="00FD453A">
        <w:rPr>
          <w:sz w:val="32"/>
        </w:rPr>
        <w:t>. Toto cvičení mělo zásadní význam – prověřit naši schopnost chránit a bránit kritickou infrastrukturu, což je jeden z pilířů bezpečnosti státu</w:t>
      </w:r>
      <w:r w:rsidR="007C45BA" w:rsidRPr="00FD453A">
        <w:rPr>
          <w:sz w:val="32"/>
        </w:rPr>
        <w:t xml:space="preserve"> a jeden z hlavních úkolů Krajského vojenského velitelství a 221.prÚzO</w:t>
      </w:r>
      <w:r w:rsidRPr="00FD453A">
        <w:rPr>
          <w:sz w:val="32"/>
        </w:rPr>
        <w:t>.</w:t>
      </w:r>
    </w:p>
    <w:p w14:paraId="2585EA99" w14:textId="33C83BAF" w:rsidR="000473D2" w:rsidRPr="00FD453A" w:rsidRDefault="00FD453A" w:rsidP="00FD453A">
      <w:pPr>
        <w:spacing w:line="360" w:lineRule="auto"/>
        <w:jc w:val="both"/>
        <w:rPr>
          <w:sz w:val="32"/>
        </w:rPr>
      </w:pPr>
      <w:r>
        <w:rPr>
          <w:b/>
          <w:sz w:val="32"/>
        </w:rPr>
        <w:t>Stanoveným</w:t>
      </w:r>
      <w:r w:rsidR="000473D2" w:rsidRPr="00FD453A">
        <w:rPr>
          <w:b/>
          <w:sz w:val="32"/>
        </w:rPr>
        <w:t xml:space="preserve"> cílem bylo</w:t>
      </w:r>
      <w:r w:rsidR="000473D2" w:rsidRPr="00FD453A">
        <w:rPr>
          <w:sz w:val="32"/>
        </w:rPr>
        <w:t xml:space="preserve"> simulovat reálné podmínky, ve kterých může být ohrožena infrastruktura klíčová pro chod země. Prověřili jsme nejen taktické postupy, ale i schopnost spolupráce mezi jednotkami, rychlost reakce </w:t>
      </w:r>
      <w:r w:rsidR="007C45BA" w:rsidRPr="00FD453A">
        <w:rPr>
          <w:sz w:val="32"/>
        </w:rPr>
        <w:t xml:space="preserve">na incidenty </w:t>
      </w:r>
      <w:r w:rsidR="000473D2" w:rsidRPr="00FD453A">
        <w:rPr>
          <w:sz w:val="32"/>
        </w:rPr>
        <w:t>a odolnost vůči nepříznivým vlivům</w:t>
      </w:r>
      <w:r w:rsidR="007C45BA" w:rsidRPr="00FD453A">
        <w:rPr>
          <w:sz w:val="32"/>
        </w:rPr>
        <w:t>.</w:t>
      </w:r>
    </w:p>
    <w:p w14:paraId="785903A9" w14:textId="77777777" w:rsidR="000473D2" w:rsidRPr="00FD453A" w:rsidRDefault="000473D2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 xml:space="preserve">Cvičení </w:t>
      </w:r>
      <w:r w:rsidRPr="00FD453A">
        <w:rPr>
          <w:b/>
          <w:sz w:val="32"/>
        </w:rPr>
        <w:t>probíhalo v náročných podzimních podmínkách</w:t>
      </w:r>
      <w:r w:rsidRPr="00FD453A">
        <w:rPr>
          <w:sz w:val="32"/>
        </w:rPr>
        <w:t>. Déšť, chlad a zhoršená viditelnost prověřily nejen techniku, ale i vaši fyzickou a psychickou odolnost. Přesto jste prokázali, že dokážete plnit úkoly i v prostředí, které se blíží realitě krizových situací.</w:t>
      </w:r>
    </w:p>
    <w:p w14:paraId="41F2CEE0" w14:textId="2FF31450" w:rsidR="00D90501" w:rsidRPr="00FD453A" w:rsidRDefault="000473D2" w:rsidP="00FD453A">
      <w:pPr>
        <w:spacing w:line="360" w:lineRule="auto"/>
        <w:jc w:val="both"/>
        <w:rPr>
          <w:sz w:val="32"/>
        </w:rPr>
      </w:pPr>
      <w:r w:rsidRPr="00FD453A">
        <w:rPr>
          <w:b/>
          <w:sz w:val="32"/>
        </w:rPr>
        <w:t>Úkoly byly splněny v plném rozsahu.</w:t>
      </w:r>
      <w:r w:rsidRPr="00FD453A">
        <w:rPr>
          <w:sz w:val="32"/>
        </w:rPr>
        <w:t xml:space="preserve"> Ano, objevily se drobné nedostatky – zejména v oblasti koordinace a komunikace – ale právě proto tato cvičení děláme. Identifikované problémy budou analyzovány a zapracovány do dalších</w:t>
      </w:r>
      <w:r w:rsidR="00D90501" w:rsidRPr="00FD453A">
        <w:rPr>
          <w:sz w:val="32"/>
        </w:rPr>
        <w:t xml:space="preserve"> </w:t>
      </w:r>
      <w:r w:rsidRPr="00FD453A">
        <w:rPr>
          <w:sz w:val="32"/>
        </w:rPr>
        <w:t>plánů.</w:t>
      </w:r>
      <w:r w:rsidR="00FD453A">
        <w:rPr>
          <w:sz w:val="32"/>
        </w:rPr>
        <w:t xml:space="preserve"> V průběhu příštího roku budete v rámci vyhodnocení roku 2025 seznámení se závěry.</w:t>
      </w:r>
    </w:p>
    <w:p w14:paraId="78D88FF3" w14:textId="65E839AD" w:rsidR="000473D2" w:rsidRPr="00FD453A" w:rsidRDefault="000473D2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lastRenderedPageBreak/>
        <w:t xml:space="preserve">Musím zmínit i zdravotní stránku: během cvičení onemocnělo </w:t>
      </w:r>
      <w:r w:rsidR="00D90501" w:rsidRPr="00FD453A">
        <w:rPr>
          <w:b/>
          <w:sz w:val="32"/>
        </w:rPr>
        <w:t>7</w:t>
      </w:r>
      <w:r w:rsidRPr="00FD453A">
        <w:rPr>
          <w:b/>
          <w:sz w:val="32"/>
        </w:rPr>
        <w:t xml:space="preserve"> osob</w:t>
      </w:r>
      <w:r w:rsidR="00D90501" w:rsidRPr="00FD453A">
        <w:rPr>
          <w:b/>
          <w:sz w:val="32"/>
        </w:rPr>
        <w:t xml:space="preserve"> a došlo ke 2 zraněním </w:t>
      </w:r>
      <w:r w:rsidR="00D90501" w:rsidRPr="00FD453A">
        <w:rPr>
          <w:sz w:val="32"/>
        </w:rPr>
        <w:t>1x OPFOR a F. Vlach</w:t>
      </w:r>
      <w:r w:rsidRPr="00FD453A">
        <w:rPr>
          <w:sz w:val="32"/>
        </w:rPr>
        <w:t>. Situace byla řešena podle platných postupů, což ukazuje, že i v krizových momentech fungujeme profesionálně.</w:t>
      </w:r>
    </w:p>
    <w:p w14:paraId="36041809" w14:textId="6066F584" w:rsidR="000473D2" w:rsidRPr="00FD453A" w:rsidRDefault="000473D2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>Teď mi dovolte vyzdvihnout ty, kteří se během cvičení projevili mimořádně.</w:t>
      </w:r>
    </w:p>
    <w:p w14:paraId="68E5A57D" w14:textId="0A78F966" w:rsidR="00D90501" w:rsidRPr="00FD453A" w:rsidRDefault="00D90501" w:rsidP="00FD453A">
      <w:pPr>
        <w:spacing w:line="360" w:lineRule="auto"/>
        <w:jc w:val="both"/>
        <w:rPr>
          <w:b/>
          <w:sz w:val="32"/>
        </w:rPr>
      </w:pPr>
      <w:r w:rsidRPr="00FD453A">
        <w:rPr>
          <w:b/>
          <w:sz w:val="32"/>
        </w:rPr>
        <w:t>Od 221.prÚzO</w:t>
      </w:r>
    </w:p>
    <w:p w14:paraId="093CA84E" w14:textId="22843408" w:rsidR="00D90501" w:rsidRPr="00FD453A" w:rsidRDefault="00D90501" w:rsidP="00FD453A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mjr. Martin Pelnář</w:t>
      </w:r>
    </w:p>
    <w:p w14:paraId="44CCCB82" w14:textId="7DEF4CEC" w:rsidR="00D90501" w:rsidRPr="00FD453A" w:rsidRDefault="00D90501" w:rsidP="00FD453A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por. Miroslav Hevera</w:t>
      </w:r>
    </w:p>
    <w:p w14:paraId="46487737" w14:textId="110F0B99" w:rsidR="00D90501" w:rsidRPr="00FD453A" w:rsidRDefault="00D90501" w:rsidP="00FD453A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npor. Bohuslav Přibyl</w:t>
      </w:r>
    </w:p>
    <w:p w14:paraId="65126506" w14:textId="2F2E7D34" w:rsidR="00D90501" w:rsidRPr="00FD453A" w:rsidRDefault="00D90501" w:rsidP="00FD453A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 xml:space="preserve">por. Jaroslav </w:t>
      </w:r>
      <w:proofErr w:type="spellStart"/>
      <w:r w:rsidRPr="00FD453A">
        <w:rPr>
          <w:sz w:val="32"/>
        </w:rPr>
        <w:t>Langhans</w:t>
      </w:r>
      <w:proofErr w:type="spellEnd"/>
    </w:p>
    <w:p w14:paraId="49E12130" w14:textId="38D7A171" w:rsidR="00D90501" w:rsidRPr="00FD453A" w:rsidRDefault="00D90501" w:rsidP="00FD453A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 xml:space="preserve">por. Ludvík </w:t>
      </w:r>
      <w:proofErr w:type="spellStart"/>
      <w:r w:rsidRPr="00FD453A">
        <w:rPr>
          <w:sz w:val="32"/>
        </w:rPr>
        <w:t>Pajor</w:t>
      </w:r>
      <w:proofErr w:type="spellEnd"/>
    </w:p>
    <w:p w14:paraId="5CC30AF9" w14:textId="24E8EAA8" w:rsidR="00D90501" w:rsidRPr="00FD453A" w:rsidRDefault="00D90501" w:rsidP="00FD453A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por. Pavla Ungrová</w:t>
      </w:r>
    </w:p>
    <w:p w14:paraId="39243CEB" w14:textId="1355BA94" w:rsidR="00D90501" w:rsidRPr="00FD453A" w:rsidRDefault="00D90501" w:rsidP="00FD453A">
      <w:pPr>
        <w:pStyle w:val="Odstavecseseznamem"/>
        <w:numPr>
          <w:ilvl w:val="0"/>
          <w:numId w:val="2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rtm. Lucie Švarcová</w:t>
      </w:r>
    </w:p>
    <w:p w14:paraId="5AE3762A" w14:textId="698959FA" w:rsidR="00D90501" w:rsidRPr="00FD453A" w:rsidRDefault="00D90501" w:rsidP="00FD453A">
      <w:pPr>
        <w:spacing w:line="360" w:lineRule="auto"/>
        <w:jc w:val="both"/>
        <w:rPr>
          <w:b/>
          <w:sz w:val="32"/>
        </w:rPr>
      </w:pPr>
      <w:r w:rsidRPr="00FD453A">
        <w:rPr>
          <w:b/>
          <w:sz w:val="32"/>
        </w:rPr>
        <w:t>TOC MV KVV Olomouc</w:t>
      </w:r>
    </w:p>
    <w:p w14:paraId="554DC787" w14:textId="3D835A25" w:rsidR="00D90501" w:rsidRPr="00FD453A" w:rsidRDefault="00D90501" w:rsidP="00FD453A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por. Ing. Vrtal Zdeněk</w:t>
      </w:r>
    </w:p>
    <w:p w14:paraId="6A3B4747" w14:textId="5CE7E684" w:rsidR="00D90501" w:rsidRPr="00FD453A" w:rsidRDefault="00D90501" w:rsidP="00FD453A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npor. Bc. Krejčí Vladimír</w:t>
      </w:r>
    </w:p>
    <w:p w14:paraId="47833051" w14:textId="0C01846C" w:rsidR="00D90501" w:rsidRPr="00FD453A" w:rsidRDefault="00D90501" w:rsidP="00FD453A">
      <w:pPr>
        <w:spacing w:line="360" w:lineRule="auto"/>
        <w:jc w:val="both"/>
        <w:rPr>
          <w:b/>
          <w:sz w:val="32"/>
        </w:rPr>
      </w:pPr>
      <w:r w:rsidRPr="00FD453A">
        <w:rPr>
          <w:b/>
          <w:sz w:val="32"/>
        </w:rPr>
        <w:t>OPFOR</w:t>
      </w:r>
    </w:p>
    <w:p w14:paraId="7A44B724" w14:textId="70DDB36F" w:rsidR="00D90501" w:rsidRPr="00FD453A" w:rsidRDefault="00D90501" w:rsidP="00FD453A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mjr. Kateřina Pešátová</w:t>
      </w:r>
    </w:p>
    <w:p w14:paraId="04399BBE" w14:textId="63E350E1" w:rsidR="00D90501" w:rsidRPr="00FD453A" w:rsidRDefault="00D90501" w:rsidP="00FD453A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kpt. Ondřej Kuchta</w:t>
      </w:r>
    </w:p>
    <w:p w14:paraId="56370441" w14:textId="5DF31557" w:rsidR="00D90501" w:rsidRPr="00FD453A" w:rsidRDefault="00D90501" w:rsidP="00FD453A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rtn. David Čížek</w:t>
      </w:r>
    </w:p>
    <w:p w14:paraId="32802B47" w14:textId="6369D603" w:rsidR="00D90501" w:rsidRPr="00FD453A" w:rsidRDefault="00D90501" w:rsidP="00FD453A">
      <w:pPr>
        <w:spacing w:line="360" w:lineRule="auto"/>
        <w:jc w:val="both"/>
        <w:rPr>
          <w:b/>
          <w:sz w:val="32"/>
        </w:rPr>
      </w:pPr>
      <w:r w:rsidRPr="00FD453A">
        <w:rPr>
          <w:b/>
          <w:sz w:val="32"/>
        </w:rPr>
        <w:lastRenderedPageBreak/>
        <w:t>Řídicí štáb</w:t>
      </w:r>
    </w:p>
    <w:p w14:paraId="6E441B43" w14:textId="24465564" w:rsidR="00D90501" w:rsidRPr="00FD453A" w:rsidRDefault="00D90501" w:rsidP="00FD453A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pplk. Zdeněk Střeštík</w:t>
      </w:r>
    </w:p>
    <w:p w14:paraId="3946A51C" w14:textId="1A197387" w:rsidR="00D90501" w:rsidRPr="00FD453A" w:rsidRDefault="00D90501" w:rsidP="00FD453A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prap. Tomáš Buriánek</w:t>
      </w:r>
    </w:p>
    <w:p w14:paraId="5D71D1EA" w14:textId="270FDA90" w:rsidR="00D90501" w:rsidRPr="00FD453A" w:rsidRDefault="00D90501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>Logistika</w:t>
      </w:r>
    </w:p>
    <w:p w14:paraId="26407AFD" w14:textId="5975C3BD" w:rsidR="00D90501" w:rsidRPr="00FD453A" w:rsidRDefault="00D90501" w:rsidP="00FD453A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mjr. Marta Plchová</w:t>
      </w:r>
    </w:p>
    <w:p w14:paraId="15E2FEB5" w14:textId="56AA8B82" w:rsidR="00D90501" w:rsidRPr="00FD453A" w:rsidRDefault="00D90501" w:rsidP="00FD453A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>prap. Kamila Botková</w:t>
      </w:r>
    </w:p>
    <w:p w14:paraId="67B6ED77" w14:textId="447B130D" w:rsidR="00D90501" w:rsidRPr="00FD453A" w:rsidRDefault="00D90501" w:rsidP="00FD453A">
      <w:pPr>
        <w:pStyle w:val="Odstavecseseznamem"/>
        <w:numPr>
          <w:ilvl w:val="0"/>
          <w:numId w:val="3"/>
        </w:numPr>
        <w:spacing w:line="360" w:lineRule="auto"/>
        <w:jc w:val="both"/>
        <w:rPr>
          <w:sz w:val="32"/>
        </w:rPr>
      </w:pPr>
      <w:r w:rsidRPr="00FD453A">
        <w:rPr>
          <w:sz w:val="32"/>
        </w:rPr>
        <w:t xml:space="preserve">prap. </w:t>
      </w:r>
      <w:r w:rsidR="00D86C08" w:rsidRPr="00FD453A">
        <w:rPr>
          <w:sz w:val="32"/>
        </w:rPr>
        <w:t>Petr Drábek</w:t>
      </w:r>
    </w:p>
    <w:p w14:paraId="4096B13D" w14:textId="058500E6" w:rsidR="00D86C08" w:rsidRPr="00FD453A" w:rsidRDefault="00D86C08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>a mnoho dalších.</w:t>
      </w:r>
    </w:p>
    <w:p w14:paraId="386ACD07" w14:textId="1C6BAF88" w:rsidR="000473D2" w:rsidRPr="00FD453A" w:rsidRDefault="00D90501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>V</w:t>
      </w:r>
      <w:r w:rsidR="000473D2" w:rsidRPr="00FD453A">
        <w:rPr>
          <w:sz w:val="32"/>
        </w:rPr>
        <w:t>aše výkony jsou inspirací pro ostatní. Děkuji vám za profesionalitu.</w:t>
      </w:r>
    </w:p>
    <w:p w14:paraId="16DF0B85" w14:textId="5A8022F0" w:rsidR="000473D2" w:rsidRPr="00FD453A" w:rsidRDefault="000473D2" w:rsidP="00FD453A">
      <w:pPr>
        <w:spacing w:line="360" w:lineRule="auto"/>
        <w:jc w:val="both"/>
        <w:rPr>
          <w:b/>
          <w:bCs/>
          <w:sz w:val="32"/>
        </w:rPr>
      </w:pPr>
      <w:r w:rsidRPr="00FD453A">
        <w:rPr>
          <w:b/>
          <w:bCs/>
          <w:sz w:val="32"/>
        </w:rPr>
        <w:t xml:space="preserve">Poučení a doporučení </w:t>
      </w:r>
    </w:p>
    <w:p w14:paraId="05C9A119" w14:textId="2C3BC275" w:rsidR="000473D2" w:rsidRPr="00FD453A" w:rsidRDefault="000473D2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>Co se osvědčilo? Vaše schopnost improvizace, týmová spolupráce a odolnost vůči stresu.</w:t>
      </w:r>
      <w:r w:rsidR="00D86C08" w:rsidRPr="00FD453A">
        <w:rPr>
          <w:sz w:val="32"/>
        </w:rPr>
        <w:t xml:space="preserve"> </w:t>
      </w:r>
      <w:r w:rsidRPr="00FD453A">
        <w:rPr>
          <w:sz w:val="32"/>
        </w:rPr>
        <w:t xml:space="preserve">Co je třeba zlepšit? Koordinace mezi </w:t>
      </w:r>
      <w:r w:rsidR="00D86C08" w:rsidRPr="00FD453A">
        <w:rPr>
          <w:sz w:val="32"/>
        </w:rPr>
        <w:t>jednotkami, systém hlášení, systém spojení, reakce na a eliminace působení UAV,</w:t>
      </w:r>
      <w:r w:rsidRPr="00FD453A">
        <w:rPr>
          <w:sz w:val="32"/>
        </w:rPr>
        <w:t xml:space="preserve"> a </w:t>
      </w:r>
      <w:r w:rsidR="00D86C08" w:rsidRPr="00FD453A">
        <w:rPr>
          <w:sz w:val="32"/>
        </w:rPr>
        <w:t xml:space="preserve">v neposlední řadě </w:t>
      </w:r>
      <w:r w:rsidRPr="00FD453A">
        <w:rPr>
          <w:sz w:val="32"/>
        </w:rPr>
        <w:t>rychlost rozhodování v krizových situacích.</w:t>
      </w:r>
      <w:r w:rsidRPr="00FD453A">
        <w:rPr>
          <w:sz w:val="32"/>
        </w:rPr>
        <w:br/>
        <w:t>To jsou úkoly, které nás čekají v přípravě na další období.</w:t>
      </w:r>
    </w:p>
    <w:p w14:paraId="646852D2" w14:textId="0B9FDCCC" w:rsidR="000473D2" w:rsidRPr="00FD453A" w:rsidRDefault="000473D2" w:rsidP="00FD453A">
      <w:pPr>
        <w:spacing w:line="360" w:lineRule="auto"/>
        <w:jc w:val="both"/>
        <w:rPr>
          <w:b/>
          <w:bCs/>
          <w:sz w:val="32"/>
        </w:rPr>
      </w:pPr>
      <w:r w:rsidRPr="00FD453A">
        <w:rPr>
          <w:b/>
          <w:bCs/>
          <w:sz w:val="32"/>
        </w:rPr>
        <w:t xml:space="preserve">Závěr a motivace </w:t>
      </w:r>
    </w:p>
    <w:p w14:paraId="7443FA8D" w14:textId="77777777" w:rsidR="00D86C08" w:rsidRPr="00FD453A" w:rsidRDefault="000473D2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 xml:space="preserve">Na závěr mi dovolte poděkovat vám všem za nasazení. </w:t>
      </w:r>
    </w:p>
    <w:p w14:paraId="0E43A6C2" w14:textId="0DC9B8F4" w:rsidR="00D86C08" w:rsidRPr="00FD453A" w:rsidRDefault="000473D2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 xml:space="preserve">Prokázali jste, že jsme schopni obstát i v náročných </w:t>
      </w:r>
      <w:r w:rsidR="00D86C08" w:rsidRPr="00FD453A">
        <w:rPr>
          <w:sz w:val="32"/>
        </w:rPr>
        <w:t xml:space="preserve">bojových a klimatických </w:t>
      </w:r>
      <w:r w:rsidRPr="00FD453A">
        <w:rPr>
          <w:sz w:val="32"/>
        </w:rPr>
        <w:t>podmínkách.</w:t>
      </w:r>
      <w:r w:rsidR="00D86C08" w:rsidRPr="00FD453A">
        <w:rPr>
          <w:sz w:val="32"/>
        </w:rPr>
        <w:t xml:space="preserve"> </w:t>
      </w:r>
    </w:p>
    <w:p w14:paraId="113E3861" w14:textId="608A8C2B" w:rsidR="000473D2" w:rsidRPr="00FD453A" w:rsidRDefault="000473D2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lastRenderedPageBreak/>
        <w:t>Jak říká citát:</w:t>
      </w:r>
      <w:r w:rsidR="00D86C08" w:rsidRPr="00FD453A">
        <w:rPr>
          <w:sz w:val="32"/>
        </w:rPr>
        <w:t xml:space="preserve"> </w:t>
      </w:r>
      <w:r w:rsidRPr="00FD453A">
        <w:rPr>
          <w:b/>
          <w:bCs/>
          <w:sz w:val="32"/>
        </w:rPr>
        <w:t>„Síla týmu je v každém jednotlivci a síla jednotlivce je v týmu.“</w:t>
      </w:r>
      <w:r w:rsidR="00FD453A">
        <w:rPr>
          <w:b/>
          <w:bCs/>
          <w:sz w:val="32"/>
        </w:rPr>
        <w:t xml:space="preserve"> </w:t>
      </w:r>
      <w:r w:rsidRPr="00FD453A">
        <w:rPr>
          <w:sz w:val="32"/>
        </w:rPr>
        <w:t xml:space="preserve">To je přesně to, co jsme </w:t>
      </w:r>
      <w:r w:rsidR="00D86C08" w:rsidRPr="00FD453A">
        <w:rPr>
          <w:sz w:val="32"/>
        </w:rPr>
        <w:t>po celou dobu plnění bojového úkolu</w:t>
      </w:r>
      <w:r w:rsidRPr="00FD453A">
        <w:rPr>
          <w:sz w:val="32"/>
        </w:rPr>
        <w:t xml:space="preserve"> viděli. Každý z vás přispěl k úspěchu celku</w:t>
      </w:r>
      <w:r w:rsidR="00D86C08" w:rsidRPr="00FD453A">
        <w:rPr>
          <w:sz w:val="32"/>
        </w:rPr>
        <w:t xml:space="preserve"> a splnění úkolu </w:t>
      </w:r>
      <w:r w:rsidR="00FD453A">
        <w:rPr>
          <w:sz w:val="32"/>
        </w:rPr>
        <w:br/>
      </w:r>
      <w:bookmarkStart w:id="0" w:name="_GoBack"/>
      <w:bookmarkEnd w:id="0"/>
      <w:r w:rsidR="00D86C08" w:rsidRPr="00FD453A">
        <w:rPr>
          <w:sz w:val="32"/>
        </w:rPr>
        <w:t>V TerS</w:t>
      </w:r>
      <w:r w:rsidRPr="00FD453A">
        <w:rPr>
          <w:sz w:val="32"/>
        </w:rPr>
        <w:t>.</w:t>
      </w:r>
    </w:p>
    <w:p w14:paraId="261114E5" w14:textId="77777777" w:rsidR="00D86C08" w:rsidRPr="00FD453A" w:rsidRDefault="000473D2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 xml:space="preserve">Pokračujme v této cestě. </w:t>
      </w:r>
    </w:p>
    <w:p w14:paraId="1B059EE8" w14:textId="412AE7F2" w:rsidR="000473D2" w:rsidRPr="00FD453A" w:rsidRDefault="000473D2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>Zlepšujme se, učme se z každé zkušenosti. Protože příprava dnes znamená jistotu zítra.</w:t>
      </w:r>
    </w:p>
    <w:p w14:paraId="41ADF090" w14:textId="794C9C51" w:rsidR="000473D2" w:rsidRPr="00FD453A" w:rsidRDefault="000473D2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>Děkuji vám</w:t>
      </w:r>
      <w:r w:rsidR="00D86C08" w:rsidRPr="00FD453A">
        <w:rPr>
          <w:sz w:val="32"/>
        </w:rPr>
        <w:t xml:space="preserve"> všem</w:t>
      </w:r>
      <w:r w:rsidRPr="00FD453A">
        <w:rPr>
          <w:sz w:val="32"/>
        </w:rPr>
        <w:t>.</w:t>
      </w:r>
    </w:p>
    <w:p w14:paraId="0B15B927" w14:textId="0286C5AD" w:rsidR="00D86C08" w:rsidRPr="00FD453A" w:rsidRDefault="00D86C08" w:rsidP="00FD453A">
      <w:pPr>
        <w:spacing w:line="360" w:lineRule="auto"/>
        <w:jc w:val="both"/>
        <w:rPr>
          <w:sz w:val="32"/>
        </w:rPr>
      </w:pPr>
      <w:r w:rsidRPr="00FD453A">
        <w:rPr>
          <w:sz w:val="32"/>
        </w:rPr>
        <w:t xml:space="preserve">Nyní bych rád osobně </w:t>
      </w:r>
      <w:r w:rsidR="00936064" w:rsidRPr="00FD453A">
        <w:rPr>
          <w:sz w:val="32"/>
        </w:rPr>
        <w:t>jmenoval</w:t>
      </w:r>
      <w:r w:rsidRPr="00FD453A">
        <w:rPr>
          <w:sz w:val="32"/>
        </w:rPr>
        <w:t xml:space="preserve"> vojáka aktivní zálohy </w:t>
      </w:r>
      <w:r w:rsidR="00936064" w:rsidRPr="00FD453A">
        <w:rPr>
          <w:sz w:val="32"/>
        </w:rPr>
        <w:t>HRDINOU TC HRADBA 2025</w:t>
      </w:r>
      <w:r w:rsidRPr="00FD453A">
        <w:rPr>
          <w:sz w:val="32"/>
        </w:rPr>
        <w:t xml:space="preserve"> </w:t>
      </w:r>
      <w:r w:rsidRPr="00FD453A">
        <w:rPr>
          <w:b/>
          <w:sz w:val="32"/>
        </w:rPr>
        <w:t xml:space="preserve">des. Josefa Kudělku </w:t>
      </w:r>
      <w:r w:rsidR="00936064" w:rsidRPr="00FD453A">
        <w:rPr>
          <w:sz w:val="32"/>
        </w:rPr>
        <w:t xml:space="preserve">(29.10.1961 oslavil </w:t>
      </w:r>
      <w:r w:rsidR="00936064" w:rsidRPr="00FD453A">
        <w:rPr>
          <w:b/>
          <w:sz w:val="32"/>
        </w:rPr>
        <w:t>64</w:t>
      </w:r>
      <w:r w:rsidR="00936064" w:rsidRPr="00FD453A">
        <w:rPr>
          <w:sz w:val="32"/>
        </w:rPr>
        <w:t xml:space="preserve"> let) </w:t>
      </w:r>
      <w:r w:rsidR="00936064" w:rsidRPr="00FD453A">
        <w:rPr>
          <w:b/>
          <w:sz w:val="32"/>
        </w:rPr>
        <w:t xml:space="preserve">Čeladná </w:t>
      </w:r>
      <w:r w:rsidRPr="00FD453A">
        <w:rPr>
          <w:sz w:val="32"/>
        </w:rPr>
        <w:t xml:space="preserve">za </w:t>
      </w:r>
      <w:r w:rsidR="00936064" w:rsidRPr="00FD453A">
        <w:rPr>
          <w:sz w:val="32"/>
        </w:rPr>
        <w:t xml:space="preserve">neskutečné nasazení </w:t>
      </w:r>
      <w:r w:rsidRPr="00FD453A">
        <w:rPr>
          <w:sz w:val="32"/>
        </w:rPr>
        <w:t>v rámci plnění úkolu na NODOS Jezernice.</w:t>
      </w:r>
    </w:p>
    <w:p w14:paraId="59678EA8" w14:textId="77777777" w:rsidR="001B514E" w:rsidRPr="00FD453A" w:rsidRDefault="001B514E" w:rsidP="00FD453A">
      <w:pPr>
        <w:spacing w:line="360" w:lineRule="auto"/>
        <w:jc w:val="both"/>
        <w:rPr>
          <w:sz w:val="32"/>
        </w:rPr>
      </w:pPr>
    </w:p>
    <w:sectPr w:rsidR="001B514E" w:rsidRPr="00FD4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7DC2"/>
    <w:multiLevelType w:val="hybridMultilevel"/>
    <w:tmpl w:val="B67C5B0A"/>
    <w:lvl w:ilvl="0" w:tplc="7A2A1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4043B"/>
    <w:multiLevelType w:val="hybridMultilevel"/>
    <w:tmpl w:val="E64A2FF6"/>
    <w:lvl w:ilvl="0" w:tplc="141CE5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06DF5"/>
    <w:multiLevelType w:val="multilevel"/>
    <w:tmpl w:val="4288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D2"/>
    <w:rsid w:val="000473D2"/>
    <w:rsid w:val="00077B34"/>
    <w:rsid w:val="00142718"/>
    <w:rsid w:val="001B514E"/>
    <w:rsid w:val="00346943"/>
    <w:rsid w:val="00417810"/>
    <w:rsid w:val="005D16F6"/>
    <w:rsid w:val="007C45BA"/>
    <w:rsid w:val="008F429B"/>
    <w:rsid w:val="00936064"/>
    <w:rsid w:val="00D86C08"/>
    <w:rsid w:val="00D90501"/>
    <w:rsid w:val="00F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8ED8384"/>
  <w15:chartTrackingRefBased/>
  <w15:docId w15:val="{4F9D3F65-D3C7-43A9-9E41-8C99D600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7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7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7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7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7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7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7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7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7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7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7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73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73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73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73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73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73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7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7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7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7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73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73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73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7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73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7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Špok Tomáš - MO ČR</dc:creator>
  <cp:keywords/>
  <dc:description/>
  <cp:lastModifiedBy>Špok Tomáš - VZ 7544 - ŠIS AČR</cp:lastModifiedBy>
  <cp:revision>4</cp:revision>
  <dcterms:created xsi:type="dcterms:W3CDTF">2025-11-18T15:42:00Z</dcterms:created>
  <dcterms:modified xsi:type="dcterms:W3CDTF">2025-11-20T14:09:00Z</dcterms:modified>
</cp:coreProperties>
</file>